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 </w:t>
      </w:r>
      <w:r w:rsidR="001C6794">
        <w:t>В.</w:t>
      </w:r>
      <w:r w:rsidR="00EE4D03">
        <w:t>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AA22A0" w:rsidRPr="00AA22A0">
        <w:rPr>
          <w:b/>
          <w:bCs/>
        </w:rPr>
        <w:t>СПТО 04-13.</w:t>
      </w:r>
      <w:r w:rsidR="00EE4D03">
        <w:rPr>
          <w:b/>
          <w:bCs/>
        </w:rPr>
        <w:t>10</w:t>
      </w:r>
      <w:r w:rsidR="00AA22A0" w:rsidRPr="00AA22A0">
        <w:rPr>
          <w:b/>
          <w:bCs/>
        </w:rPr>
        <w:t>/</w:t>
      </w:r>
      <w:r w:rsidR="00EE4D03">
        <w:rPr>
          <w:b/>
          <w:bCs/>
        </w:rPr>
        <w:t>162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  <w:r w:rsidR="007B4BD0" w:rsidRPr="007B4BD0">
        <w:rPr>
          <w:sz w:val="20"/>
          <w:szCs w:val="20"/>
        </w:rPr>
        <w:t xml:space="preserve"> </w:t>
      </w:r>
    </w:p>
    <w:p w:rsidR="000D799C" w:rsidRDefault="003E5E52" w:rsidP="000D799C">
      <w:pPr>
        <w:ind w:firstLine="360"/>
        <w:jc w:val="center"/>
        <w:rPr>
          <w:bCs/>
        </w:rPr>
      </w:pPr>
      <w:bookmarkStart w:id="0" w:name="_Hlk120279564"/>
      <w:r w:rsidRPr="001E3539">
        <w:t xml:space="preserve">на </w:t>
      </w:r>
      <w:bookmarkEnd w:id="0"/>
      <w:r w:rsidR="00181BD1" w:rsidRPr="00181BD1">
        <w:t>поставк</w:t>
      </w:r>
      <w:r w:rsidR="00181BD1">
        <w:t>у</w:t>
      </w:r>
      <w:r w:rsidR="00181BD1" w:rsidRPr="00181BD1">
        <w:t xml:space="preserve"> </w:t>
      </w:r>
      <w:r w:rsidR="00EE4D03" w:rsidRPr="00EE4D03">
        <w:rPr>
          <w:bCs/>
        </w:rPr>
        <w:t xml:space="preserve">сварочного инвертора </w:t>
      </w:r>
      <w:proofErr w:type="spellStart"/>
      <w:r w:rsidR="00EE4D03" w:rsidRPr="00EE4D03">
        <w:rPr>
          <w:bCs/>
        </w:rPr>
        <w:t>Aurora</w:t>
      </w:r>
      <w:proofErr w:type="spellEnd"/>
      <w:r w:rsidR="00EE4D03" w:rsidRPr="00EE4D03">
        <w:rPr>
          <w:bCs/>
        </w:rPr>
        <w:t xml:space="preserve"> PRO STRONGHOLD 630</w:t>
      </w:r>
    </w:p>
    <w:p w:rsidR="000D799C" w:rsidRDefault="000D799C" w:rsidP="000D799C">
      <w:pPr>
        <w:ind w:firstLine="360"/>
        <w:jc w:val="center"/>
      </w:pP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2F7C96" w:rsidRPr="002F7C96">
        <w:t>0</w:t>
      </w:r>
      <w:r w:rsidR="00EE4D03">
        <w:t>033</w:t>
      </w:r>
      <w:r w:rsidR="002F7C96" w:rsidRPr="002F7C96">
        <w:t xml:space="preserve">/04/24 </w:t>
      </w:r>
      <w:r w:rsidR="00E44739" w:rsidRPr="00987DF7">
        <w:t>н</w:t>
      </w:r>
      <w:r w:rsidR="00E44739">
        <w:t xml:space="preserve">а </w:t>
      </w:r>
      <w:r w:rsidR="00181BD1" w:rsidRPr="00181BD1">
        <w:t>поставк</w:t>
      </w:r>
      <w:r w:rsidR="00181BD1">
        <w:t>у</w:t>
      </w:r>
      <w:r w:rsidR="00181BD1" w:rsidRPr="00181BD1">
        <w:t xml:space="preserve"> </w:t>
      </w:r>
      <w:r w:rsidR="00EE4D03" w:rsidRPr="00EE4D03">
        <w:rPr>
          <w:bCs/>
        </w:rPr>
        <w:t xml:space="preserve">сварочного инвертора </w:t>
      </w:r>
      <w:proofErr w:type="spellStart"/>
      <w:r w:rsidR="00EE4D03" w:rsidRPr="00EE4D03">
        <w:rPr>
          <w:bCs/>
        </w:rPr>
        <w:t>Aurora</w:t>
      </w:r>
      <w:proofErr w:type="spellEnd"/>
      <w:r w:rsidR="00EE4D03" w:rsidRPr="00EE4D03">
        <w:rPr>
          <w:bCs/>
        </w:rPr>
        <w:t xml:space="preserve"> PRO STRONGHOLD 630</w:t>
      </w:r>
      <w:r w:rsidR="00AA22A0">
        <w:rPr>
          <w:bCs/>
        </w:rPr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поставить товар, полностью соответствующий требованиям Заказчика, изложенным в Спецификации </w:t>
      </w:r>
      <w:r w:rsidR="00185D81">
        <w:rPr>
          <w:b/>
        </w:rPr>
        <w:t xml:space="preserve">(Приложение </w:t>
      </w:r>
      <w:r w:rsidRPr="00E44739">
        <w:rPr>
          <w:b/>
        </w:rPr>
        <w:t xml:space="preserve">№ 1 к </w:t>
      </w:r>
      <w:r w:rsidR="00185D81">
        <w:rPr>
          <w:b/>
        </w:rPr>
        <w:t>Д</w:t>
      </w:r>
      <w:r w:rsidRPr="00E44739">
        <w:rPr>
          <w:b/>
        </w:rPr>
        <w:t>оговор</w:t>
      </w:r>
      <w:r w:rsidR="00185D81">
        <w:rPr>
          <w:b/>
        </w:rPr>
        <w:t>у)</w:t>
      </w:r>
      <w:r w:rsidR="00EE4D03">
        <w:rPr>
          <w:b/>
        </w:rPr>
        <w:t xml:space="preserve"> и </w:t>
      </w:r>
      <w:r w:rsidR="00EE4D03" w:rsidRPr="00EE4D03">
        <w:rPr>
          <w:b/>
        </w:rPr>
        <w:t>Техническ</w:t>
      </w:r>
      <w:r w:rsidR="00EE4D03">
        <w:rPr>
          <w:b/>
        </w:rPr>
        <w:t>о</w:t>
      </w:r>
      <w:r w:rsidR="00EE4D03" w:rsidRPr="00EE4D03">
        <w:rPr>
          <w:b/>
        </w:rPr>
        <w:t>м задани</w:t>
      </w:r>
      <w:r w:rsidR="00EE4D03">
        <w:rPr>
          <w:b/>
        </w:rPr>
        <w:t>и</w:t>
      </w:r>
      <w:bookmarkStart w:id="1" w:name="_GoBack"/>
      <w:bookmarkEnd w:id="1"/>
      <w:r w:rsidR="00EE4D03" w:rsidRPr="00EE4D03">
        <w:rPr>
          <w:b/>
        </w:rPr>
        <w:t xml:space="preserve"> (Приложение №2 к Договору).</w:t>
      </w:r>
      <w:r w:rsidR="00AA22A0" w:rsidRPr="00AA22A0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lastRenderedPageBreak/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196CCF" w:rsidRPr="00196CCF">
        <w:t xml:space="preserve">на </w:t>
      </w:r>
      <w:r w:rsidR="00181BD1" w:rsidRPr="00181BD1">
        <w:t xml:space="preserve">поставку </w:t>
      </w:r>
      <w:r w:rsidR="00EE4D03" w:rsidRPr="00EE4D03">
        <w:rPr>
          <w:bCs/>
        </w:rPr>
        <w:t xml:space="preserve">сварочного инвертора </w:t>
      </w:r>
      <w:proofErr w:type="spellStart"/>
      <w:r w:rsidR="00EE4D03" w:rsidRPr="00EE4D03">
        <w:rPr>
          <w:bCs/>
        </w:rPr>
        <w:t>Aurora</w:t>
      </w:r>
      <w:proofErr w:type="spellEnd"/>
      <w:r w:rsidR="00EE4D03" w:rsidRPr="00EE4D03">
        <w:rPr>
          <w:bCs/>
        </w:rPr>
        <w:t xml:space="preserve"> PRO STRONGHOLD 630</w:t>
      </w:r>
      <w:r w:rsidR="00EE4D03">
        <w:rPr>
          <w:bCs/>
        </w:rPr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22F5"/>
    <w:rsid w:val="00245235"/>
    <w:rsid w:val="00245FEB"/>
    <w:rsid w:val="002465FF"/>
    <w:rsid w:val="00272C76"/>
    <w:rsid w:val="00280E9F"/>
    <w:rsid w:val="00281B2F"/>
    <w:rsid w:val="0028760C"/>
    <w:rsid w:val="00293936"/>
    <w:rsid w:val="002A3298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92DF5"/>
    <w:rsid w:val="00795BE5"/>
    <w:rsid w:val="007A1742"/>
    <w:rsid w:val="007B3BB7"/>
    <w:rsid w:val="007B4BD0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067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44CDC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E4D03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72FAD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722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6240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Шпунтенко Татьяна Николаевна</cp:lastModifiedBy>
  <cp:revision>41</cp:revision>
  <cp:lastPrinted>2020-02-27T22:00:00Z</cp:lastPrinted>
  <dcterms:created xsi:type="dcterms:W3CDTF">2022-03-14T06:44:00Z</dcterms:created>
  <dcterms:modified xsi:type="dcterms:W3CDTF">2024-04-23T01:15:00Z</dcterms:modified>
</cp:coreProperties>
</file>